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57" w:rsidRPr="00E574EC" w:rsidRDefault="009E2657" w:rsidP="00E574EC">
      <w:pPr>
        <w:jc w:val="center"/>
        <w:rPr>
          <w:color w:val="7030A0"/>
          <w:sz w:val="32"/>
          <w:szCs w:val="32"/>
        </w:rPr>
      </w:pPr>
      <w:r w:rsidRPr="004B13BC">
        <w:rPr>
          <w:rFonts w:ascii="Segoe Script" w:hAnsi="Segoe Script"/>
          <w:b/>
          <w:i/>
          <w:color w:val="7030A0"/>
        </w:rPr>
        <w:t>KONKURS</w:t>
      </w:r>
      <w:r w:rsidR="00E574EC">
        <w:rPr>
          <w:rFonts w:ascii="Segoe Script" w:hAnsi="Segoe Script"/>
          <w:b/>
          <w:i/>
          <w:color w:val="7030A0"/>
        </w:rPr>
        <w:t xml:space="preserve"> informatyczny </w:t>
      </w:r>
      <w:r w:rsidRPr="004B13BC">
        <w:rPr>
          <w:rFonts w:ascii="Segoe Script" w:hAnsi="Segoe Script"/>
          <w:b/>
          <w:i/>
          <w:color w:val="7030A0"/>
        </w:rPr>
        <w:t xml:space="preserve"> </w:t>
      </w:r>
      <w:r w:rsidR="00E574EC">
        <w:rPr>
          <w:rFonts w:ascii="Segoe Script" w:hAnsi="Segoe Script"/>
          <w:b/>
          <w:i/>
          <w:color w:val="7030A0"/>
        </w:rPr>
        <w:t>„</w:t>
      </w:r>
      <w:r w:rsidRPr="004B13BC">
        <w:rPr>
          <w:rFonts w:ascii="Segoe Script" w:hAnsi="Segoe Script"/>
          <w:b/>
          <w:i/>
          <w:color w:val="7030A0"/>
        </w:rPr>
        <w:t>MISTRZ KLAWIATURY</w:t>
      </w:r>
      <w:r w:rsidR="00E574EC">
        <w:rPr>
          <w:rFonts w:ascii="Segoe Script" w:hAnsi="Segoe Script"/>
          <w:b/>
          <w:i/>
          <w:color w:val="7030A0"/>
        </w:rPr>
        <w:t>”</w:t>
      </w:r>
    </w:p>
    <w:p w:rsidR="009E2657" w:rsidRPr="004B13BC" w:rsidRDefault="009E2657" w:rsidP="009E2657">
      <w:pPr>
        <w:rPr>
          <w:b/>
          <w:color w:val="7030A0"/>
        </w:rPr>
      </w:pPr>
      <w:r w:rsidRPr="004B13BC">
        <w:rPr>
          <w:b/>
          <w:color w:val="7030A0"/>
        </w:rPr>
        <w:t>Regulamin konkursu:</w:t>
      </w:r>
    </w:p>
    <w:p w:rsidR="009E2657" w:rsidRDefault="009E2657" w:rsidP="009E2657">
      <w:r>
        <w:t>Konkurs „Mistrz Klawiatury” organizowany jest przez nauczyciela informatyki .</w:t>
      </w:r>
    </w:p>
    <w:p w:rsidR="009E2657" w:rsidRDefault="009E2657" w:rsidP="009E2657">
      <w:r>
        <w:t xml:space="preserve">I – </w:t>
      </w:r>
      <w:r w:rsidR="008079BE">
        <w:t xml:space="preserve">etap: </w:t>
      </w:r>
      <w:r>
        <w:t>W konkursie informatycznym mogą uczestniczyć   uczniowie klas IV -</w:t>
      </w:r>
      <w:r w:rsidR="008079BE">
        <w:t xml:space="preserve">VI. </w:t>
      </w:r>
    </w:p>
    <w:p w:rsidR="009E2657" w:rsidRDefault="009E2657" w:rsidP="009E2657">
      <w:r>
        <w:t>Z każdej klasy wyłonimy  trzech najlepszych zawodników.</w:t>
      </w:r>
    </w:p>
    <w:p w:rsidR="009E2657" w:rsidRDefault="009E2657" w:rsidP="009E2657">
      <w:r>
        <w:t>II – etap: Najlepsi zawodnicy będą rywalizować o pierwsze miejsca i nagrody.</w:t>
      </w:r>
    </w:p>
    <w:p w:rsidR="009E2657" w:rsidRPr="004B13BC" w:rsidRDefault="009E2657" w:rsidP="009E2657">
      <w:pPr>
        <w:rPr>
          <w:b/>
          <w:color w:val="7030A0"/>
        </w:rPr>
      </w:pPr>
      <w:r w:rsidRPr="004B13BC">
        <w:rPr>
          <w:b/>
          <w:color w:val="7030A0"/>
        </w:rPr>
        <w:t>Cele:</w:t>
      </w:r>
    </w:p>
    <w:p w:rsidR="009E2657" w:rsidRDefault="009E2657" w:rsidP="009E2657">
      <w:r>
        <w:t>Rozwijanie zainteresowań i uzdolnień informatycznych u uczniów.</w:t>
      </w:r>
    </w:p>
    <w:p w:rsidR="009E2657" w:rsidRDefault="009E2657" w:rsidP="009E2657">
      <w:r>
        <w:t>Rozwijanie umiejętności stosowania wiedzy w praktycznym działaniu.</w:t>
      </w:r>
    </w:p>
    <w:p w:rsidR="009E2657" w:rsidRDefault="009E2657" w:rsidP="009E2657">
      <w:r>
        <w:t>Stworzenie uczniom możliwości do sprawdzenia własnego poziomu wiedzy</w:t>
      </w:r>
    </w:p>
    <w:p w:rsidR="009E2657" w:rsidRDefault="009E2657" w:rsidP="004B13BC">
      <w:pPr>
        <w:tabs>
          <w:tab w:val="left" w:pos="6945"/>
        </w:tabs>
      </w:pPr>
      <w:r>
        <w:t>i umiejętności z zakresu informatyki.</w:t>
      </w:r>
      <w:r w:rsidR="004B13BC">
        <w:tab/>
      </w:r>
    </w:p>
    <w:p w:rsidR="009E2657" w:rsidRDefault="009E2657" w:rsidP="009E2657"/>
    <w:p w:rsidR="009E2657" w:rsidRPr="000402EE" w:rsidRDefault="009E2657" w:rsidP="009E2657">
      <w:pPr>
        <w:rPr>
          <w:b/>
          <w:color w:val="5F497A" w:themeColor="accent4" w:themeShade="BF"/>
        </w:rPr>
      </w:pPr>
      <w:r w:rsidRPr="000402EE">
        <w:rPr>
          <w:b/>
          <w:color w:val="5F497A" w:themeColor="accent4" w:themeShade="BF"/>
        </w:rPr>
        <w:t xml:space="preserve">TECHNICZNY PRZEBIEG KONKURSU: </w:t>
      </w:r>
    </w:p>
    <w:p w:rsidR="009E2657" w:rsidRDefault="0042499B" w:rsidP="009E2657">
      <w:r>
        <w:t>Uczestnicy otrzyma</w:t>
      </w:r>
      <w:r w:rsidR="009E2657">
        <w:t>ją  program do instalacji „mistrz klawiatury”</w:t>
      </w:r>
      <w:r w:rsidR="00BE3F3C">
        <w:t xml:space="preserve">, po zainstalowaniu uruchamiają </w:t>
      </w:r>
      <w:r>
        <w:t xml:space="preserve"> ćwiczenia i </w:t>
      </w:r>
      <w:r w:rsidR="00BE3F3C">
        <w:t>teksty do przepisania.</w:t>
      </w:r>
    </w:p>
    <w:p w:rsidR="009E2657" w:rsidRDefault="009E2657" w:rsidP="009E2657">
      <w:r>
        <w:t>Czas</w:t>
      </w:r>
      <w:r w:rsidR="00BE3F3C">
        <w:t xml:space="preserve"> </w:t>
      </w:r>
      <w:r>
        <w:t xml:space="preserve"> pracy mierzy się od momentu rozpoczęcia pisania</w:t>
      </w:r>
      <w:r w:rsidR="005B0C11">
        <w:t>, z</w:t>
      </w:r>
      <w:r>
        <w:t xml:space="preserve">a popełnione błędy w edycji uczniowi dolicza się sekundy karne: </w:t>
      </w:r>
    </w:p>
    <w:p w:rsidR="009E2657" w:rsidRDefault="009E2657" w:rsidP="005B0C11">
      <w:pPr>
        <w:pStyle w:val="Akapitzlist"/>
        <w:numPr>
          <w:ilvl w:val="0"/>
          <w:numId w:val="1"/>
        </w:numPr>
      </w:pPr>
      <w:r>
        <w:t xml:space="preserve">pomylenie litery, błąd ortograficzny, brak spacji i błąd interpunkcyjny- 5 sekund, </w:t>
      </w:r>
    </w:p>
    <w:p w:rsidR="00F7729D" w:rsidRDefault="009E2657" w:rsidP="009E2657">
      <w:r>
        <w:t xml:space="preserve"> Konkurs wygrywa osoba. która po odliczeniu karnych sekund będzie miała </w:t>
      </w:r>
      <w:r w:rsidR="00BE3F3C">
        <w:t xml:space="preserve"> </w:t>
      </w:r>
      <w:r>
        <w:t>najkrótszy czas.</w:t>
      </w:r>
    </w:p>
    <w:p w:rsidR="00BE26D8" w:rsidRDefault="00BE26D8" w:rsidP="009E265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80010</wp:posOffset>
            </wp:positionV>
            <wp:extent cx="4086225" cy="2724150"/>
            <wp:effectExtent l="19050" t="0" r="9525" b="0"/>
            <wp:wrapTight wrapText="bothSides">
              <wp:wrapPolygon edited="0">
                <wp:start x="-101" y="0"/>
                <wp:lineTo x="-101" y="21449"/>
                <wp:lineTo x="21650" y="21449"/>
                <wp:lineTo x="21650" y="0"/>
                <wp:lineTo x="-10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BE26D8" w:rsidSect="00F7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B5"/>
    <w:multiLevelType w:val="hybridMultilevel"/>
    <w:tmpl w:val="7670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657"/>
    <w:rsid w:val="000402EE"/>
    <w:rsid w:val="0042499B"/>
    <w:rsid w:val="004B13BC"/>
    <w:rsid w:val="005B0C11"/>
    <w:rsid w:val="008079BE"/>
    <w:rsid w:val="00912222"/>
    <w:rsid w:val="009E2657"/>
    <w:rsid w:val="00BE26D8"/>
    <w:rsid w:val="00BE3F3C"/>
    <w:rsid w:val="00E574EC"/>
    <w:rsid w:val="00F7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8</cp:revision>
  <dcterms:created xsi:type="dcterms:W3CDTF">2011-10-17T16:38:00Z</dcterms:created>
  <dcterms:modified xsi:type="dcterms:W3CDTF">2011-10-17T17:07:00Z</dcterms:modified>
</cp:coreProperties>
</file>